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B05">
        <w:rPr>
          <w:rFonts w:ascii="Times New Roman" w:hAnsi="Times New Roman"/>
          <w:b/>
          <w:sz w:val="24"/>
          <w:szCs w:val="24"/>
        </w:rPr>
        <w:t xml:space="preserve"> </w:t>
      </w: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ПОСТАНОВЛЕНИЕ</w:t>
      </w:r>
    </w:p>
    <w:p w:rsidR="005E6C2A" w:rsidRPr="00546B05" w:rsidRDefault="005E6C2A" w:rsidP="005E6C2A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</w:t>
      </w:r>
    </w:p>
    <w:p w:rsidR="005E6C2A" w:rsidRPr="00546B05" w:rsidRDefault="005E6C2A" w:rsidP="005E6C2A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от  </w:t>
      </w:r>
      <w:r w:rsidR="006F36F5" w:rsidRPr="006F36F5">
        <w:rPr>
          <w:rFonts w:ascii="Times New Roman" w:hAnsi="Times New Roman"/>
          <w:sz w:val="24"/>
          <w:szCs w:val="24"/>
        </w:rPr>
        <w:t xml:space="preserve">23 </w:t>
      </w:r>
      <w:r w:rsidR="006F36F5">
        <w:rPr>
          <w:rFonts w:ascii="Times New Roman" w:hAnsi="Times New Roman"/>
          <w:sz w:val="24"/>
          <w:szCs w:val="24"/>
        </w:rPr>
        <w:t>мая 2023 г.</w:t>
      </w:r>
      <w:r w:rsidRPr="00546B05">
        <w:rPr>
          <w:rFonts w:ascii="Times New Roman" w:hAnsi="Times New Roman"/>
          <w:sz w:val="24"/>
          <w:szCs w:val="24"/>
        </w:rPr>
        <w:t xml:space="preserve">                        </w:t>
      </w:r>
      <w:r w:rsidR="00546B05"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  № </w:t>
      </w:r>
      <w:r w:rsidR="006F36F5">
        <w:rPr>
          <w:rFonts w:ascii="Times New Roman" w:hAnsi="Times New Roman"/>
          <w:sz w:val="24"/>
          <w:szCs w:val="24"/>
        </w:rPr>
        <w:t>1175</w:t>
      </w: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E6C2A" w:rsidRPr="00546B05" w:rsidRDefault="005E6C2A" w:rsidP="005E6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DF2238">
        <w:rPr>
          <w:rFonts w:ascii="Times New Roman" w:hAnsi="Times New Roman"/>
          <w:sz w:val="24"/>
          <w:szCs w:val="24"/>
        </w:rPr>
        <w:t>Правительства РФ от 10.02.2017</w:t>
      </w:r>
      <w:r w:rsidRPr="00546B05">
        <w:rPr>
          <w:rFonts w:ascii="Times New Roman" w:hAnsi="Times New Roman"/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</w:t>
      </w:r>
      <w:r w:rsidR="00DF2238">
        <w:rPr>
          <w:rFonts w:ascii="Times New Roman" w:hAnsi="Times New Roman"/>
          <w:sz w:val="24"/>
          <w:szCs w:val="24"/>
        </w:rPr>
        <w:t xml:space="preserve">                 </w:t>
      </w:r>
      <w:r w:rsidRPr="00546B05">
        <w:rPr>
          <w:rFonts w:ascii="Times New Roman" w:hAnsi="Times New Roman"/>
          <w:sz w:val="24"/>
          <w:szCs w:val="24"/>
        </w:rPr>
        <w:t>п о с т а н о в л я е т:</w:t>
      </w:r>
    </w:p>
    <w:p w:rsidR="005E6C2A" w:rsidRPr="00546B05" w:rsidRDefault="005E6C2A" w:rsidP="005E6C2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DF2238">
        <w:rPr>
          <w:rFonts w:ascii="Times New Roman" w:hAnsi="Times New Roman"/>
          <w:sz w:val="24"/>
          <w:szCs w:val="24"/>
        </w:rPr>
        <w:t>сти на 2018-2024 годы»  следующи</w:t>
      </w:r>
      <w:r w:rsidRPr="00546B05">
        <w:rPr>
          <w:rFonts w:ascii="Times New Roman" w:hAnsi="Times New Roman"/>
          <w:sz w:val="24"/>
          <w:szCs w:val="24"/>
        </w:rPr>
        <w:t>е изменени</w:t>
      </w:r>
      <w:r w:rsidR="00DF2238">
        <w:rPr>
          <w:rFonts w:ascii="Times New Roman" w:hAnsi="Times New Roman"/>
          <w:sz w:val="24"/>
          <w:szCs w:val="24"/>
        </w:rPr>
        <w:t>я</w:t>
      </w:r>
      <w:r w:rsidRPr="00546B05">
        <w:rPr>
          <w:rFonts w:ascii="Times New Roman" w:hAnsi="Times New Roman"/>
          <w:sz w:val="24"/>
          <w:szCs w:val="24"/>
        </w:rPr>
        <w:t>:</w:t>
      </w:r>
    </w:p>
    <w:p w:rsidR="009A0FAD" w:rsidRPr="00546B05" w:rsidRDefault="009A0FAD" w:rsidP="009A0FAD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1.1. П</w:t>
      </w:r>
      <w:r w:rsidRPr="00546B05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№1  к настоящему постановлению.</w:t>
      </w:r>
    </w:p>
    <w:p w:rsidR="00546B05" w:rsidRPr="00546B05" w:rsidRDefault="00546B05" w:rsidP="00546B0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1.2. Приложение № 4 к муниципальной программе изложить в редакции согласно приложению №2  к настоящему постановлению.</w:t>
      </w:r>
    </w:p>
    <w:p w:rsidR="009A0FAD" w:rsidRPr="00546B05" w:rsidRDefault="009A0FAD" w:rsidP="009A0FAD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</w:t>
      </w:r>
      <w:r w:rsidR="00546B05" w:rsidRPr="00546B05">
        <w:rPr>
          <w:rFonts w:ascii="Times New Roman" w:hAnsi="Times New Roman"/>
          <w:sz w:val="24"/>
          <w:szCs w:val="24"/>
        </w:rPr>
        <w:t>3</w:t>
      </w:r>
      <w:r w:rsidRPr="00546B05">
        <w:rPr>
          <w:rFonts w:ascii="Times New Roman" w:hAnsi="Times New Roman"/>
          <w:sz w:val="24"/>
          <w:szCs w:val="24"/>
        </w:rPr>
        <w:t>.</w:t>
      </w:r>
      <w:r w:rsidRPr="00546B05">
        <w:rPr>
          <w:rFonts w:ascii="Times New Roman" w:hAnsi="Times New Roman" w:cs="Times New Roman"/>
          <w:sz w:val="24"/>
          <w:szCs w:val="24"/>
        </w:rPr>
        <w:t xml:space="preserve"> П</w:t>
      </w:r>
      <w:r w:rsidRPr="00546B05">
        <w:rPr>
          <w:rFonts w:ascii="Times New Roman" w:hAnsi="Times New Roman"/>
          <w:sz w:val="24"/>
          <w:szCs w:val="24"/>
        </w:rPr>
        <w:t>риложение № 5 к муниципальной программе изложить в редакции согласно приложению  №</w:t>
      </w:r>
      <w:r w:rsidR="00546B05" w:rsidRPr="00546B05">
        <w:rPr>
          <w:rFonts w:ascii="Times New Roman" w:hAnsi="Times New Roman"/>
          <w:sz w:val="24"/>
          <w:szCs w:val="24"/>
        </w:rPr>
        <w:t>3</w:t>
      </w:r>
      <w:r w:rsidRPr="00546B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E6C2A" w:rsidRPr="00546B05" w:rsidRDefault="005E6C2A" w:rsidP="005E6C2A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подписания, подлежит официальному опубликованию.</w:t>
      </w: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2A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38" w:rsidRPr="00546B05" w:rsidRDefault="00DF2238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</w:t>
      </w:r>
      <w:r w:rsidR="00546B05">
        <w:rPr>
          <w:rFonts w:ascii="Times New Roman" w:hAnsi="Times New Roman"/>
          <w:sz w:val="24"/>
          <w:szCs w:val="24"/>
        </w:rPr>
        <w:t xml:space="preserve">       </w:t>
      </w:r>
      <w:r w:rsidRPr="00546B05">
        <w:rPr>
          <w:rFonts w:ascii="Times New Roman" w:hAnsi="Times New Roman"/>
          <w:sz w:val="24"/>
          <w:szCs w:val="24"/>
        </w:rPr>
        <w:t xml:space="preserve">      </w:t>
      </w:r>
      <w:r w:rsidR="00DF2238"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А.В. Тюрин        </w:t>
      </w:r>
    </w:p>
    <w:p w:rsidR="005E6C2A" w:rsidRPr="00546B05" w:rsidRDefault="005E6C2A" w:rsidP="005E6C2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E6C2A" w:rsidRPr="00546B05" w:rsidSect="00546B05">
          <w:headerReference w:type="default" r:id="rId7"/>
          <w:pgSz w:w="11906" w:h="16838"/>
          <w:pgMar w:top="142" w:right="991" w:bottom="567" w:left="1701" w:header="709" w:footer="709" w:gutter="0"/>
          <w:cols w:space="720"/>
          <w:titlePg/>
          <w:docGrid w:linePitch="299"/>
        </w:sectPr>
      </w:pP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</w:t>
      </w:r>
      <w:r w:rsidR="009A0FAD" w:rsidRPr="00546B05">
        <w:rPr>
          <w:sz w:val="24"/>
          <w:szCs w:val="24"/>
        </w:rPr>
        <w:t>№1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 w:rsidR="006F36F5">
        <w:rPr>
          <w:sz w:val="24"/>
          <w:szCs w:val="24"/>
        </w:rPr>
        <w:t>23.05.2023</w:t>
      </w:r>
      <w:r w:rsidRPr="00546B05">
        <w:rPr>
          <w:sz w:val="24"/>
          <w:szCs w:val="24"/>
        </w:rPr>
        <w:t xml:space="preserve">  № </w:t>
      </w:r>
      <w:r w:rsidR="006F36F5">
        <w:rPr>
          <w:sz w:val="24"/>
          <w:szCs w:val="24"/>
        </w:rPr>
        <w:t>1175</w:t>
      </w:r>
    </w:p>
    <w:p w:rsidR="005E6C2A" w:rsidRPr="00546B05" w:rsidRDefault="005E6C2A" w:rsidP="005E6C2A">
      <w:pPr>
        <w:pStyle w:val="a3"/>
        <w:jc w:val="both"/>
        <w:rPr>
          <w:sz w:val="24"/>
          <w:szCs w:val="24"/>
        </w:rPr>
      </w:pPr>
    </w:p>
    <w:p w:rsidR="005E6C2A" w:rsidRPr="00546B05" w:rsidRDefault="005E6C2A" w:rsidP="005E6C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E6C2A" w:rsidRPr="00546B05" w:rsidRDefault="005E6C2A" w:rsidP="005E6C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ПЕРЕЧЕНЬ</w:t>
      </w: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5E6C2A" w:rsidRPr="00546B05" w:rsidTr="0028628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E6C2A" w:rsidRPr="00546B05" w:rsidTr="0028628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ул. 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5E6C2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5E6C2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33190,6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389342,6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49443,3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2A" w:rsidRPr="00546B05" w:rsidRDefault="005E6C2A" w:rsidP="005E6C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>Заместитель начальника отдела по информационно- аналитической работе отдела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по информационно- аналитической работе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D6">
        <w:rPr>
          <w:rFonts w:ascii="Times New Roman" w:hAnsi="Times New Roman" w:cs="Times New Roman"/>
          <w:sz w:val="24"/>
          <w:szCs w:val="24"/>
        </w:rPr>
        <w:t xml:space="preserve">и связям  с общественностью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64D6">
        <w:rPr>
          <w:rFonts w:ascii="Times New Roman" w:hAnsi="Times New Roman" w:cs="Times New Roman"/>
          <w:sz w:val="24"/>
          <w:szCs w:val="24"/>
        </w:rPr>
        <w:t xml:space="preserve">      Н.М. Фирсова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E6C2A" w:rsidRPr="00546B05" w:rsidSect="00C70989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299"/>
        </w:sectPr>
      </w:pP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 2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6F36F5" w:rsidRPr="00546B05" w:rsidRDefault="006F36F5" w:rsidP="006F36F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23.05.2023</w:t>
      </w:r>
      <w:r w:rsidRPr="00546B05">
        <w:rPr>
          <w:sz w:val="24"/>
          <w:szCs w:val="24"/>
        </w:rPr>
        <w:t xml:space="preserve">  № </w:t>
      </w:r>
      <w:r>
        <w:rPr>
          <w:sz w:val="24"/>
          <w:szCs w:val="24"/>
        </w:rPr>
        <w:t>1175</w:t>
      </w:r>
    </w:p>
    <w:p w:rsidR="006F36F5" w:rsidRDefault="006F36F5" w:rsidP="00546B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6B05" w:rsidRPr="00546B05" w:rsidRDefault="00546B05" w:rsidP="00546B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ПРИЛОЖЕНИЕ № 4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546B05" w:rsidRPr="00546B05" w:rsidRDefault="00546B05" w:rsidP="00546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B05" w:rsidRPr="00546B05" w:rsidRDefault="00546B05" w:rsidP="00546B05">
      <w:pPr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Перечень дворовых территорий многоквартирных домов городского округа город Михайловка, требующих благоустройства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734"/>
        <w:gridCol w:w="2456"/>
      </w:tblGrid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№ двора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Месторасположение дворовой территории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д.16, 18, 20, 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8079,2м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д.8,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2369,3м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1715,7м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д.2, ул. Республиканская д.60, 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5583,6м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Республиканская д.52,54,56,58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6692,6м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ул..2 –я Краснознаменская д.55, 55а, 55б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3626,9м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ул..2 –я Краснознаменская д. 32,34 ул. Республиканская д. 36а, 36, 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8256,2м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Республиканская д.34а, 34б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1520,3м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ул.2-я Краснознаменская, 24а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1131,76м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д.22, 24, ул. Энгельса д.21,23,25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10393,5м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2344.6м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2511,5м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3166.0м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9880,0м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2-я Краснознаменская 26, 28, 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2198,4м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3456,3м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8484,0м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5633,3м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13045,2м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д.15, 17 ул.Обороны д.55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9675, 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6375,0м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1645,9м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684,6м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3562.2м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1884,0м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д.120, ул.Парковая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2829.2м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д.114, ул.Паркова1,3,5, ул.Щорса д.39, ул. Подгорная 2, 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6125.0м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750.0м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4378,7м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д.46, ул.Энгельса д.11а,13,13а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4251,0м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д.44, 44а, 46а, ул. Энгельса 11в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3542,9м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д.11, 11д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2310,5м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2493,8м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1402,5м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3010,0м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525,0м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855.0м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Б. Хмельницкого 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894.0м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1366,0м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908.0м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990.0м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4562,4м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3946,8м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д.9, ул. Некрасова 12,14,16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1830,8м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1740,3м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592,0м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1969,8м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1975,8м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4883,2м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д.26, 28, ул. Энгельса 10, 8, ул. Коммуны 115,117, 119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5448,0м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д.170,172,174, ул.Мичурина д.1, 1а  ул.Серафимовича д.10,12,14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4489,0м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1245,7м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д.166,168, ул.Б.Хмельницкого д.4,2 ул.Серафимовича д.20,18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11600,0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ул. Серафимовича 8, </w:t>
            </w:r>
          </w:p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Лермонтова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7984,9м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790,0м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1515,5м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931,8м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2350,4м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1060,0м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1401,6м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1826,0м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ул.Свердлова д.6,8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2394,0м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1237,9м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504,4м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ул.Лермонтова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561.5м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д.5, ул.Коммуны д.154, 150, 148, 148а, 146, 154а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5292,0м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Серафимовича д.34, ул.Южная д.2,10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2725,9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д.1, ул.Серафимовича д.22,24, ул.Коммуны д.164,162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2613,4м2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Ленина 177а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500,0м2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д.187,187в, 189,189б,189а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3590,4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д.187б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265,6м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655,5м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562,3м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592,5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822,0м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645,0м2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1845,0м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1383,0м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Невского 12,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564,0м2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Ватутина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 22, 26, ул. Краснопитерская 7, 9, ул. Подгорная 19, 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1234,0м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28, 30, 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934,8м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34, 36, 38 ул. Подгорная 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1372,0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1470,1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12а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830.0м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Подгорная 8, 10, 12 ул. Парковая  9, 11,  ул. Краснопитерская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3597,0м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одгорная  18, ул. Парковая 15,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2315,4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674,2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19, ул. Парковая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2314,5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Смехова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532,0м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Калинина 5 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880,0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Пархоменко 2а,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1047,0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Украинская 77а, 81а, 85 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8700,0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ст. Арчединская, ул.Кавказская,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Безымянка, ул.Набережная, д.23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Безымянка, ул.Набережная, д.24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330.м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268.0м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605.04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ул.Магистральная, д.6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505.0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ул.Лазурная, д.6,7,8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876,0м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668,0м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540,0м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580,0м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46B05" w:rsidRPr="00546B05" w:rsidRDefault="00546B05" w:rsidP="00546B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05" w:rsidRPr="00546B05" w:rsidRDefault="00546B05" w:rsidP="00546B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>информационно- аналитической работе отдела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по информационно- аналитической работе 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и связям  с общественностью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64D6">
        <w:rPr>
          <w:rFonts w:ascii="Times New Roman" w:hAnsi="Times New Roman" w:cs="Times New Roman"/>
          <w:sz w:val="24"/>
          <w:szCs w:val="24"/>
        </w:rPr>
        <w:t xml:space="preserve">      Н.М. Фирсова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B05" w:rsidRP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P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0164D6">
      <w:pPr>
        <w:pStyle w:val="a3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ПРИЛОЖЕНИЕ № </w:t>
      </w:r>
      <w:r w:rsidR="00546B05" w:rsidRPr="00546B05">
        <w:rPr>
          <w:sz w:val="24"/>
          <w:szCs w:val="24"/>
        </w:rPr>
        <w:t>3</w:t>
      </w:r>
      <w:r w:rsidRPr="00546B05">
        <w:rPr>
          <w:sz w:val="24"/>
          <w:szCs w:val="24"/>
        </w:rPr>
        <w:t xml:space="preserve">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6F36F5" w:rsidRPr="00546B05" w:rsidRDefault="006F36F5" w:rsidP="006F36F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23.05.2023</w:t>
      </w:r>
      <w:r w:rsidRPr="00546B05">
        <w:rPr>
          <w:sz w:val="24"/>
          <w:szCs w:val="24"/>
        </w:rPr>
        <w:t xml:space="preserve">  № </w:t>
      </w:r>
      <w:r>
        <w:rPr>
          <w:sz w:val="24"/>
          <w:szCs w:val="24"/>
        </w:rPr>
        <w:t>1175</w:t>
      </w:r>
    </w:p>
    <w:p w:rsidR="009A0FAD" w:rsidRPr="00546B05" w:rsidRDefault="009A0FAD" w:rsidP="009A0FAD">
      <w:pPr>
        <w:pStyle w:val="a3"/>
        <w:jc w:val="both"/>
        <w:rPr>
          <w:sz w:val="24"/>
          <w:szCs w:val="24"/>
        </w:rPr>
      </w:pPr>
    </w:p>
    <w:p w:rsidR="009A0FAD" w:rsidRPr="00546B05" w:rsidRDefault="009A0FAD" w:rsidP="009A0F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9A0FAD" w:rsidRPr="00546B05" w:rsidRDefault="009A0FAD" w:rsidP="00DF22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FAD" w:rsidRPr="00546B05" w:rsidRDefault="009A0FAD" w:rsidP="00DF22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</w:p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DF2238" w:rsidRPr="00546B05" w:rsidRDefault="00DF2238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rPr>
                <w:b/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2109 м2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DF2238" w:rsidRPr="00546B05" w:rsidRDefault="00DF2238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Default="009A0FAD" w:rsidP="00504CF5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DF2238" w:rsidRPr="00546B05" w:rsidRDefault="00DF2238" w:rsidP="00504CF5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14400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DF2238" w:rsidP="00071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59000м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1793,2м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A0FAD" w:rsidRDefault="009A0FAD" w:rsidP="009A0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238" w:rsidRPr="00546B05" w:rsidRDefault="00DF2238" w:rsidP="009A0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>информационно- аналитической работе отдела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по информационно- аналитической работе 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4D6">
        <w:rPr>
          <w:rFonts w:ascii="Times New Roman" w:hAnsi="Times New Roman" w:cs="Times New Roman"/>
          <w:sz w:val="24"/>
          <w:szCs w:val="24"/>
        </w:rPr>
        <w:t xml:space="preserve">и связям  с общественностью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64D6">
        <w:rPr>
          <w:rFonts w:ascii="Times New Roman" w:hAnsi="Times New Roman" w:cs="Times New Roman"/>
          <w:sz w:val="24"/>
          <w:szCs w:val="24"/>
        </w:rPr>
        <w:t xml:space="preserve">      Н.М. Фирсова</w:t>
      </w:r>
    </w:p>
    <w:p w:rsidR="000164D6" w:rsidRPr="000164D6" w:rsidRDefault="000164D6" w:rsidP="0001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70A" w:rsidRPr="00546B05" w:rsidRDefault="0091570A" w:rsidP="000164D6">
      <w:pPr>
        <w:spacing w:after="0"/>
        <w:jc w:val="both"/>
        <w:rPr>
          <w:sz w:val="24"/>
          <w:szCs w:val="24"/>
        </w:rPr>
      </w:pPr>
    </w:p>
    <w:sectPr w:rsidR="0091570A" w:rsidRPr="00546B05" w:rsidSect="00DF22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67" w:rsidRDefault="00457967" w:rsidP="00DC20A4">
      <w:pPr>
        <w:spacing w:after="0" w:line="240" w:lineRule="auto"/>
      </w:pPr>
      <w:r>
        <w:separator/>
      </w:r>
    </w:p>
  </w:endnote>
  <w:endnote w:type="continuationSeparator" w:id="1">
    <w:p w:rsidR="00457967" w:rsidRDefault="00457967" w:rsidP="00D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67" w:rsidRDefault="00457967" w:rsidP="00DC20A4">
      <w:pPr>
        <w:spacing w:after="0" w:line="240" w:lineRule="auto"/>
      </w:pPr>
      <w:r>
        <w:separator/>
      </w:r>
    </w:p>
  </w:footnote>
  <w:footnote w:type="continuationSeparator" w:id="1">
    <w:p w:rsidR="00457967" w:rsidRDefault="00457967" w:rsidP="00D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457967">
    <w:pPr>
      <w:pStyle w:val="a5"/>
      <w:jc w:val="center"/>
    </w:pPr>
  </w:p>
  <w:p w:rsidR="00372243" w:rsidRDefault="00457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C2A"/>
    <w:rsid w:val="000164D6"/>
    <w:rsid w:val="00211406"/>
    <w:rsid w:val="002E787B"/>
    <w:rsid w:val="00457967"/>
    <w:rsid w:val="004A7A13"/>
    <w:rsid w:val="00504CF5"/>
    <w:rsid w:val="00546B05"/>
    <w:rsid w:val="005E6C2A"/>
    <w:rsid w:val="006F36F5"/>
    <w:rsid w:val="00893D77"/>
    <w:rsid w:val="0091570A"/>
    <w:rsid w:val="009A0FAD"/>
    <w:rsid w:val="00B10714"/>
    <w:rsid w:val="00DC20A4"/>
    <w:rsid w:val="00DF2238"/>
    <w:rsid w:val="00EA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C2A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5E6C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E6C2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5E6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5E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C2A"/>
  </w:style>
  <w:style w:type="paragraph" w:styleId="a7">
    <w:name w:val="Balloon Text"/>
    <w:basedOn w:val="a"/>
    <w:link w:val="a8"/>
    <w:uiPriority w:val="99"/>
    <w:semiHidden/>
    <w:unhideWhenUsed/>
    <w:rsid w:val="005E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2023-05-23T11:52:00Z</cp:lastPrinted>
  <dcterms:created xsi:type="dcterms:W3CDTF">2023-04-17T12:04:00Z</dcterms:created>
  <dcterms:modified xsi:type="dcterms:W3CDTF">2023-05-23T11:53:00Z</dcterms:modified>
</cp:coreProperties>
</file>